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20BF1">
      <w:pPr>
        <w:spacing w:line="580" w:lineRule="exact"/>
        <w:rPr>
          <w:rFonts w:hint="eastAsia" w:ascii="仿宋_GB2312" w:hAnsi="Calibri" w:eastAsia="仿宋_GB2312" w:cs="Times New Roman"/>
          <w:b w:val="0"/>
          <w:bCs w:val="0"/>
          <w:sz w:val="32"/>
        </w:rPr>
      </w:pPr>
      <w:r>
        <w:rPr>
          <w:rFonts w:hint="eastAsia" w:ascii="仿宋_GB2312" w:hAnsi="Calibri" w:eastAsia="仿宋_GB2312" w:cs="Times New Roman"/>
          <w:b w:val="0"/>
          <w:bCs w:val="0"/>
          <w:sz w:val="32"/>
        </w:rPr>
        <w:t>附件：</w:t>
      </w:r>
    </w:p>
    <w:p w14:paraId="37F22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0" w:firstLineChars="0"/>
        <w:jc w:val="center"/>
        <w:textAlignment w:val="auto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苏州大学马克思主义学院学生科研成果汇总表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690"/>
        <w:gridCol w:w="661"/>
        <w:gridCol w:w="520"/>
        <w:gridCol w:w="1133"/>
        <w:gridCol w:w="615"/>
        <w:gridCol w:w="1889"/>
        <w:gridCol w:w="1061"/>
        <w:gridCol w:w="591"/>
        <w:gridCol w:w="1213"/>
      </w:tblGrid>
      <w:tr w14:paraId="0E6F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申请人姓名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5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B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14:paraId="3589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1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0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7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7A9B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发表论文情况（不够填写可另加行）</w:t>
            </w:r>
          </w:p>
        </w:tc>
      </w:tr>
      <w:tr w14:paraId="6731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论文名称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发表刊物名称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年，卷（期）：起止页码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期刊级别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105" w:leftChars="-50" w:right="-105" w:rightChars="-5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获奖情况/转载情况</w:t>
            </w:r>
          </w:p>
        </w:tc>
      </w:tr>
      <w:tr w14:paraId="629F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C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A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F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105" w:leftChars="-50" w:right="-105" w:rightChars="-5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08C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93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AA8B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本人承诺：</w:t>
            </w:r>
          </w:p>
          <w:p w14:paraId="45A2CC39">
            <w:pPr>
              <w:ind w:firstLine="470" w:firstLineChars="19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我承诺上述所填信息真实，如有不实信息，愿承担相关责任！</w:t>
            </w:r>
          </w:p>
          <w:p w14:paraId="38E50990"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</w:p>
          <w:p w14:paraId="526C90A1"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</w:p>
          <w:p w14:paraId="380E7FCA"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229B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93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8D72E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导师意见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  <w:p w14:paraId="446EE462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7D5C626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1D99B7A7"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43717D3D"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</w:p>
        </w:tc>
      </w:tr>
      <w:tr w14:paraId="78FE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93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CBFF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学院复核情况：</w:t>
            </w:r>
          </w:p>
          <w:p w14:paraId="381C4A8A">
            <w:pPr>
              <w:spacing w:line="480" w:lineRule="auto"/>
              <w:ind w:firstLine="432" w:firstLineChars="200"/>
              <w:rPr>
                <w:rFonts w:hint="eastAsia" w:ascii="宋体" w:hAnsi="宋体" w:eastAsia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  <w:szCs w:val="24"/>
              </w:rPr>
              <w:t>该生发表的学术论文符合学院相关条例要求，同意资助科研经费</w:t>
            </w:r>
            <w:r>
              <w:rPr>
                <w:rFonts w:hint="eastAsia" w:ascii="宋体" w:hAnsi="宋体" w:eastAsia="宋体"/>
                <w:w w:val="9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/>
                <w:w w:val="90"/>
                <w:sz w:val="24"/>
                <w:szCs w:val="24"/>
              </w:rPr>
              <w:t>元。</w:t>
            </w:r>
          </w:p>
          <w:p w14:paraId="26AEF865">
            <w:pPr>
              <w:spacing w:line="480" w:lineRule="auto"/>
              <w:ind w:firstLine="432" w:firstLineChars="200"/>
              <w:rPr>
                <w:rFonts w:hint="eastAsia" w:ascii="宋体" w:hAnsi="宋体" w:eastAsia="宋体"/>
                <w:w w:val="90"/>
                <w:sz w:val="24"/>
                <w:szCs w:val="24"/>
              </w:rPr>
            </w:pPr>
          </w:p>
          <w:p w14:paraId="08B02FD3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学院学术委员会主任签字：                    学院分管院长签字：</w:t>
            </w:r>
          </w:p>
          <w:p w14:paraId="571C7619">
            <w:pPr>
              <w:spacing w:line="480" w:lineRule="auto"/>
              <w:ind w:firstLine="4320" w:firstLineChars="1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97D1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30" w:hanging="630" w:hangingChars="3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</w:t>
      </w:r>
      <w:r>
        <w:rPr>
          <w:rFonts w:ascii="Times New Roman" w:hAnsi="Times New Roman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. 刊物认定以苏州大学人文社会科学处发布的《苏州大学人文社会科学高质量论文管理办法》为准。</w:t>
      </w:r>
    </w:p>
    <w:p w14:paraId="5EE622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336" w:firstLineChars="16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证明材料：封面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</w:rPr>
        <w:t>封底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</w:rPr>
        <w:t>目录</w:t>
      </w:r>
      <w:r>
        <w:rPr>
          <w:rFonts w:hint="eastAsia" w:ascii="宋体" w:hAnsi="宋体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/>
          <w:sz w:val="21"/>
          <w:szCs w:val="21"/>
        </w:rPr>
        <w:t>正文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hint="eastAsia" w:ascii="宋体" w:hAnsi="宋体"/>
          <w:sz w:val="21"/>
          <w:szCs w:val="21"/>
          <w:lang w:val="en-US" w:eastAsia="zh-CN"/>
        </w:rPr>
        <w:t>外文期刊附</w:t>
      </w:r>
      <w:r>
        <w:rPr>
          <w:rFonts w:hint="eastAsia" w:ascii="宋体" w:hAnsi="宋体" w:eastAsia="宋体"/>
          <w:sz w:val="21"/>
          <w:szCs w:val="21"/>
        </w:rPr>
        <w:t>图书馆检索证明等。</w:t>
      </w:r>
    </w:p>
    <w:p w14:paraId="0F345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336" w:firstLineChars="16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 xml:space="preserve">.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经费报销按照财务报销规定执行。</w:t>
      </w:r>
      <w:r>
        <w:rPr>
          <w:rFonts w:hint="eastAsia" w:ascii="宋体" w:hAnsi="宋体" w:eastAsia="宋体"/>
          <w:sz w:val="21"/>
          <w:szCs w:val="21"/>
        </w:rPr>
        <w:t>提供印刷费、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差旅费</w:t>
      </w:r>
      <w:r>
        <w:rPr>
          <w:rFonts w:hint="eastAsia" w:ascii="宋体" w:hAnsi="宋体" w:eastAsia="宋体"/>
          <w:sz w:val="21"/>
          <w:szCs w:val="21"/>
        </w:rPr>
        <w:t>、住宿费等正规发票。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28" w:left="1474" w:header="851" w:footer="1276" w:gutter="113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5D7F0F5-13A6-4CC5-9DDF-39C15033730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4E61F0-E1FC-45FF-9E78-E88DFBCF3E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18ADC">
    <w:pPr>
      <w:pStyle w:val="7"/>
      <w:wordWrap w:val="0"/>
      <w:jc w:val="right"/>
      <w:rPr>
        <w:rFonts w:ascii="宋体" w:hAnsi="宋体"/>
        <w:sz w:val="28"/>
        <w:szCs w:val="28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6F4D3">
    <w:pPr>
      <w:pStyle w:val="7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F2EEC"/>
    <w:multiLevelType w:val="singleLevel"/>
    <w:tmpl w:val="2C9F2EE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MjFmNzU3YzllNDhhZDM5NWNiZDg5MTNkMTk3YzAifQ=="/>
  </w:docVars>
  <w:rsids>
    <w:rsidRoot w:val="00CA610E"/>
    <w:rsid w:val="00015FA5"/>
    <w:rsid w:val="00053D84"/>
    <w:rsid w:val="00063C0F"/>
    <w:rsid w:val="00084577"/>
    <w:rsid w:val="000B6548"/>
    <w:rsid w:val="000C2004"/>
    <w:rsid w:val="000C31B9"/>
    <w:rsid w:val="000F2DA9"/>
    <w:rsid w:val="0010039A"/>
    <w:rsid w:val="0025518A"/>
    <w:rsid w:val="00263AC5"/>
    <w:rsid w:val="00276720"/>
    <w:rsid w:val="00297920"/>
    <w:rsid w:val="002C6A27"/>
    <w:rsid w:val="00314E59"/>
    <w:rsid w:val="00335875"/>
    <w:rsid w:val="003708DB"/>
    <w:rsid w:val="003B1380"/>
    <w:rsid w:val="003B22F3"/>
    <w:rsid w:val="003C2E09"/>
    <w:rsid w:val="003C361F"/>
    <w:rsid w:val="00452F54"/>
    <w:rsid w:val="00473A66"/>
    <w:rsid w:val="00476007"/>
    <w:rsid w:val="0047733C"/>
    <w:rsid w:val="0047740D"/>
    <w:rsid w:val="004A6A7D"/>
    <w:rsid w:val="004B5BDD"/>
    <w:rsid w:val="004C0649"/>
    <w:rsid w:val="004F1EB6"/>
    <w:rsid w:val="00554D8D"/>
    <w:rsid w:val="00593FD5"/>
    <w:rsid w:val="005A2ED1"/>
    <w:rsid w:val="00604325"/>
    <w:rsid w:val="00607878"/>
    <w:rsid w:val="00646CF0"/>
    <w:rsid w:val="00663304"/>
    <w:rsid w:val="00674205"/>
    <w:rsid w:val="006B2B18"/>
    <w:rsid w:val="006E094B"/>
    <w:rsid w:val="006E382B"/>
    <w:rsid w:val="00735880"/>
    <w:rsid w:val="00770BAE"/>
    <w:rsid w:val="00774CF5"/>
    <w:rsid w:val="007967CA"/>
    <w:rsid w:val="0080250E"/>
    <w:rsid w:val="00813932"/>
    <w:rsid w:val="00825B87"/>
    <w:rsid w:val="00827A8D"/>
    <w:rsid w:val="008A4AE6"/>
    <w:rsid w:val="008B1AC9"/>
    <w:rsid w:val="009A6329"/>
    <w:rsid w:val="009C3996"/>
    <w:rsid w:val="009F4005"/>
    <w:rsid w:val="00A00122"/>
    <w:rsid w:val="00A033A5"/>
    <w:rsid w:val="00A54CF9"/>
    <w:rsid w:val="00A84BFE"/>
    <w:rsid w:val="00A85D7A"/>
    <w:rsid w:val="00AE4A38"/>
    <w:rsid w:val="00AF5C28"/>
    <w:rsid w:val="00B000E7"/>
    <w:rsid w:val="00B21DC7"/>
    <w:rsid w:val="00B31D9E"/>
    <w:rsid w:val="00B62070"/>
    <w:rsid w:val="00B80B8C"/>
    <w:rsid w:val="00B81EFD"/>
    <w:rsid w:val="00B953ED"/>
    <w:rsid w:val="00BA7A41"/>
    <w:rsid w:val="00BE4FE2"/>
    <w:rsid w:val="00BE6191"/>
    <w:rsid w:val="00C42A96"/>
    <w:rsid w:val="00C514F0"/>
    <w:rsid w:val="00C539E4"/>
    <w:rsid w:val="00C57CE8"/>
    <w:rsid w:val="00C75C8A"/>
    <w:rsid w:val="00C843C0"/>
    <w:rsid w:val="00CA610E"/>
    <w:rsid w:val="00D01C95"/>
    <w:rsid w:val="00D14C32"/>
    <w:rsid w:val="00D230F9"/>
    <w:rsid w:val="00D37C18"/>
    <w:rsid w:val="00D43B18"/>
    <w:rsid w:val="00DB037C"/>
    <w:rsid w:val="00DB5B5A"/>
    <w:rsid w:val="00DD171B"/>
    <w:rsid w:val="00DF13A0"/>
    <w:rsid w:val="00E00394"/>
    <w:rsid w:val="00E06EC5"/>
    <w:rsid w:val="00E07935"/>
    <w:rsid w:val="00E4020A"/>
    <w:rsid w:val="00E74823"/>
    <w:rsid w:val="00E80C6F"/>
    <w:rsid w:val="00E90087"/>
    <w:rsid w:val="00E93425"/>
    <w:rsid w:val="00EA49A4"/>
    <w:rsid w:val="00EB18D1"/>
    <w:rsid w:val="00EB7E0B"/>
    <w:rsid w:val="00EC6579"/>
    <w:rsid w:val="00F06B12"/>
    <w:rsid w:val="00F837F0"/>
    <w:rsid w:val="00FB130D"/>
    <w:rsid w:val="00FB663B"/>
    <w:rsid w:val="00FC33DB"/>
    <w:rsid w:val="00FD0B4F"/>
    <w:rsid w:val="00FE1FD5"/>
    <w:rsid w:val="01067C4B"/>
    <w:rsid w:val="027C53F2"/>
    <w:rsid w:val="029B0F35"/>
    <w:rsid w:val="07D93267"/>
    <w:rsid w:val="09076CF5"/>
    <w:rsid w:val="0A29796A"/>
    <w:rsid w:val="10134727"/>
    <w:rsid w:val="11EE48A1"/>
    <w:rsid w:val="13C41C7B"/>
    <w:rsid w:val="13EC4D86"/>
    <w:rsid w:val="15954BCC"/>
    <w:rsid w:val="1A5A67D8"/>
    <w:rsid w:val="1C4E2785"/>
    <w:rsid w:val="1D01486F"/>
    <w:rsid w:val="20CC33B3"/>
    <w:rsid w:val="22F56BF1"/>
    <w:rsid w:val="25361F1A"/>
    <w:rsid w:val="26803547"/>
    <w:rsid w:val="281C002B"/>
    <w:rsid w:val="2A7523C5"/>
    <w:rsid w:val="2EC65D8E"/>
    <w:rsid w:val="30BA02AC"/>
    <w:rsid w:val="31226A11"/>
    <w:rsid w:val="362A49AB"/>
    <w:rsid w:val="36A46DB4"/>
    <w:rsid w:val="37941808"/>
    <w:rsid w:val="3FAC0006"/>
    <w:rsid w:val="4229146A"/>
    <w:rsid w:val="43CC0E50"/>
    <w:rsid w:val="480051E0"/>
    <w:rsid w:val="4A0D43C2"/>
    <w:rsid w:val="50A925E2"/>
    <w:rsid w:val="52F537F4"/>
    <w:rsid w:val="53505C32"/>
    <w:rsid w:val="563924D3"/>
    <w:rsid w:val="57C22A67"/>
    <w:rsid w:val="57DD4F82"/>
    <w:rsid w:val="57E00F16"/>
    <w:rsid w:val="586B6A32"/>
    <w:rsid w:val="586C3F5A"/>
    <w:rsid w:val="590C2B61"/>
    <w:rsid w:val="5BD1630F"/>
    <w:rsid w:val="5D6610B7"/>
    <w:rsid w:val="61930460"/>
    <w:rsid w:val="62D44070"/>
    <w:rsid w:val="655D3BA6"/>
    <w:rsid w:val="677D7764"/>
    <w:rsid w:val="717C7162"/>
    <w:rsid w:val="751E39F9"/>
    <w:rsid w:val="774C3647"/>
    <w:rsid w:val="77556003"/>
    <w:rsid w:val="7859644F"/>
    <w:rsid w:val="79F123DE"/>
    <w:rsid w:val="79FD45A5"/>
    <w:rsid w:val="7D500517"/>
    <w:rsid w:val="7E3C40C4"/>
    <w:rsid w:val="7F52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9"/>
    <w:pPr>
      <w:keepNext/>
      <w:keepLines/>
      <w:spacing w:line="276" w:lineRule="auto"/>
      <w:ind w:left="2221" w:hanging="661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autoRedefine/>
    <w:unhideWhenUsed/>
    <w:qFormat/>
    <w:uiPriority w:val="9"/>
    <w:pPr>
      <w:keepNext/>
      <w:keepLines/>
      <w:spacing w:after="176" w:line="259" w:lineRule="auto"/>
      <w:ind w:left="10" w:right="409" w:hanging="10"/>
      <w:jc w:val="right"/>
      <w:outlineLvl w:val="1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日期 Char"/>
    <w:link w:val="5"/>
    <w:autoRedefine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7"/>
    <w:autoRedefine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8"/>
    <w:autoRedefine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1324</Words>
  <Characters>1370</Characters>
  <Lines>1</Lines>
  <Paragraphs>1</Paragraphs>
  <TotalTime>30</TotalTime>
  <ScaleCrop>false</ScaleCrop>
  <LinksUpToDate>false</LinksUpToDate>
  <CharactersWithSpaces>1504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2021-12-23T09:13:00Z</dcterms:created>
  <dc:creator>admin</dc:creator>
  <cp:lastModifiedBy>Wenjuan</cp:lastModifiedBy>
  <cp:lastPrinted>2018-12-10T07:52:00Z</cp:lastPrinted>
  <dcterms:modified xsi:type="dcterms:W3CDTF">2025-04-15T09:45:38Z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CDAC006A41BF47A08B6A893BE5387765_13</vt:lpwstr>
  </property>
  <property fmtid="{D5CDD505-2E9C-101B-9397-08002B2CF9AE}" pid="4" name="KSOTemplateDocerSaveRecord">
    <vt:lpwstr>eyJoZGlkIjoiZjIyZmY1MDhhNTNmYWY1MzUxZjI3OTE4M2MzZjM5MjEiLCJ1c2VySWQiOiI0MzM1OTcxODkifQ==</vt:lpwstr>
  </property>
</Properties>
</file>